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6E" w:rsidRDefault="00B9542D" w:rsidP="002E156E">
      <w:p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  <w:r>
        <w:rPr>
          <w:noProof/>
        </w:rPr>
        <w:drawing>
          <wp:inline distT="0" distB="0" distL="0" distR="0" wp14:anchorId="6A97CD41" wp14:editId="07F25BDC">
            <wp:extent cx="5943600" cy="35712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EC" w:rsidRDefault="00DF5AEC" w:rsidP="002E156E">
      <w:p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</w:p>
    <w:p w:rsidR="00B9542D" w:rsidRDefault="00B9542D" w:rsidP="00B9542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  <w:r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  <w:t xml:space="preserve">Het zou mooi zijn om onder het veld ‘status’ een veld voor de reden geblokkeerd met info over de fiatteringstap op te nemen. </w:t>
      </w:r>
    </w:p>
    <w:p w:rsidR="00B9542D" w:rsidRDefault="00B9542D" w:rsidP="00B9542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  <w:r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  <w:t>Dat kan best. Dan zie je meteen dat de inkooporder geblokkeerd is wegens fiattering met de info over de stap.</w:t>
      </w:r>
    </w:p>
    <w:p w:rsidR="00F1247E" w:rsidRPr="00F1247E" w:rsidRDefault="00F1247E" w:rsidP="00F1247E">
      <w:p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  <w:bookmarkStart w:id="0" w:name="_GoBack"/>
      <w:bookmarkEnd w:id="0"/>
    </w:p>
    <w:p w:rsidR="00DF5AEC" w:rsidRPr="002E156E" w:rsidRDefault="00DF5AEC" w:rsidP="002E156E">
      <w:pPr>
        <w:autoSpaceDE w:val="0"/>
        <w:autoSpaceDN w:val="0"/>
        <w:adjustRightInd w:val="0"/>
        <w:spacing w:before="240" w:after="240" w:line="240" w:lineRule="auto"/>
        <w:rPr>
          <w:rFonts w:ascii="Segoe UI" w:eastAsia="Times New Roman" w:hAnsi="Segoe UI" w:cs="Calibri"/>
          <w:color w:val="000000"/>
          <w:sz w:val="16"/>
          <w:szCs w:val="24"/>
          <w:lang w:eastAsia="nl-NL"/>
        </w:rPr>
      </w:pPr>
    </w:p>
    <w:p w:rsidR="00791DAD" w:rsidRDefault="00791DAD"/>
    <w:sectPr w:rsidR="00791DAD" w:rsidSect="00AA6B43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CC9"/>
    <w:multiLevelType w:val="hybridMultilevel"/>
    <w:tmpl w:val="162E2812"/>
    <w:lvl w:ilvl="0" w:tplc="8AC2D46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E"/>
    <w:rsid w:val="002D71BB"/>
    <w:rsid w:val="002E156E"/>
    <w:rsid w:val="00390EC6"/>
    <w:rsid w:val="00791DAD"/>
    <w:rsid w:val="00B9542D"/>
    <w:rsid w:val="00DF5AEC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28E8"/>
  <w15:chartTrackingRefBased/>
  <w15:docId w15:val="{82B582D5-EC49-45A3-89E6-1CD8D32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Groet, Walter</dc:creator>
  <cp:keywords/>
  <dc:description/>
  <cp:lastModifiedBy>Groet, Walter</cp:lastModifiedBy>
  <cp:revision>1</cp:revision>
  <dcterms:created xsi:type="dcterms:W3CDTF">2024-02-07T07:37:00Z</dcterms:created>
  <dcterms:modified xsi:type="dcterms:W3CDTF">2024-02-07T08:55:00Z</dcterms:modified>
</cp:coreProperties>
</file>